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CB" w:rsidRDefault="00DD5ACB" w:rsidP="00DD5A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Ponudba - prijavni obrazec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O N U D B A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nepremičnine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5ACB" w:rsidRDefault="00DD5ACB" w:rsidP="00DD5ACB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sedež: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 w:line="240" w:lineRule="auto"/>
        <w:ind w:right="-427"/>
        <w:rPr>
          <w:rFonts w:ascii="Arial" w:hAnsi="Arial" w:cs="Arial"/>
          <w:b/>
        </w:rPr>
      </w:pPr>
    </w:p>
    <w:p w:rsidR="00DD5ACB" w:rsidRDefault="00DD5ACB" w:rsidP="00DD5AC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dajem ponudbo za nakup naslednje nepremičnine: </w:t>
      </w:r>
    </w:p>
    <w:p w:rsidR="00DD5ACB" w:rsidRDefault="00DD5ACB" w:rsidP="00DD5ACB">
      <w:pPr>
        <w:spacing w:after="0"/>
        <w:rPr>
          <w:rFonts w:ascii="Arial" w:hAnsi="Arial" w:cs="Arial"/>
          <w:b/>
          <w:sz w:val="20"/>
          <w:szCs w:val="20"/>
        </w:rPr>
      </w:pP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nepremičnina katastrska občina 2262 </w:t>
      </w:r>
      <w:r>
        <w:rPr>
          <w:rFonts w:ascii="Arial" w:eastAsia="Times New Roman" w:hAnsi="Arial" w:cs="Arial"/>
          <w:sz w:val="20"/>
          <w:szCs w:val="20"/>
        </w:rPr>
        <w:t>Kal nad Kanalom, parcela 5119/19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ID znak: parcela 2262 5119/19, v izmeri 42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nepremičnino :   _________________  EUR.</w:t>
      </w: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Ponudbo dajem v skladu s pogoji, objavljenimi v Nameri o sklenitvi neposredne pogodbe o razpolaganju  z nepremičnim premoženjem v lasti Občine Kanal ob Soči - prodaja stavbnih zemljišč št. </w:t>
      </w:r>
      <w:r>
        <w:rPr>
          <w:rFonts w:ascii="Arial" w:eastAsia="Times New Roman" w:hAnsi="Arial" w:cs="Arial"/>
          <w:sz w:val="20"/>
          <w:szCs w:val="20"/>
        </w:rPr>
        <w:t>478-0034/2020</w:t>
      </w:r>
      <w:bookmarkStart w:id="0" w:name="_GoBack"/>
      <w:bookmarkEnd w:id="0"/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 osebnega dokumenta (fizične osebe),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>
        <w:rPr>
          <w:rFonts w:ascii="Arial" w:hAnsi="Arial" w:cs="Arial"/>
          <w:color w:val="4D5156"/>
          <w:sz w:val="21"/>
          <w:szCs w:val="21"/>
        </w:rPr>
        <w:t>.</w:t>
      </w:r>
    </w:p>
    <w:p w:rsidR="002D0444" w:rsidRDefault="002D0444"/>
    <w:sectPr w:rsidR="002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CB"/>
    <w:rsid w:val="002D0444"/>
    <w:rsid w:val="00D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7885"/>
  <w15:chartTrackingRefBased/>
  <w15:docId w15:val="{35CCC9AF-BCAD-40E6-AF29-7EBF4CB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ACB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A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1</cp:revision>
  <dcterms:created xsi:type="dcterms:W3CDTF">2024-09-09T07:20:00Z</dcterms:created>
  <dcterms:modified xsi:type="dcterms:W3CDTF">2024-09-09T07:29:00Z</dcterms:modified>
</cp:coreProperties>
</file>